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97CD5" w14:textId="01F213DC" w:rsidR="001C0176" w:rsidRDefault="001C0176">
      <w:proofErr w:type="spellStart"/>
      <w:r>
        <w:t>Headline</w:t>
      </w:r>
      <w:proofErr w:type="spellEnd"/>
      <w:r>
        <w:t xml:space="preserve">: </w:t>
      </w:r>
      <w:r w:rsidRPr="001C0176">
        <w:t>Gratis online kursus med Gregg Braden: Hvad er vores sande natur?</w:t>
      </w:r>
    </w:p>
    <w:p w14:paraId="3EF0A20F" w14:textId="43087CF5" w:rsidR="001C0176" w:rsidRDefault="001C0176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1C0176">
        <w:t>Gratis videos, arbejdsbog osv. Fra en af de bedste lærer på planeten</w:t>
      </w:r>
    </w:p>
    <w:p w14:paraId="7540BABD" w14:textId="35EDEEC9" w:rsidR="001C0176" w:rsidRDefault="001C0176">
      <w:r>
        <w:rPr>
          <w:noProof/>
        </w:rPr>
        <w:drawing>
          <wp:inline distT="0" distB="0" distL="0" distR="0" wp14:anchorId="69132DE5" wp14:editId="6E5E21B6">
            <wp:extent cx="6120130" cy="3439795"/>
            <wp:effectExtent l="0" t="0" r="0" b="825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0B628" w14:textId="77777777" w:rsidR="001C0176" w:rsidRPr="001C0176" w:rsidRDefault="001C0176" w:rsidP="001C01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 w:rsidRPr="001C0176">
        <w:rPr>
          <w:rFonts w:ascii="inherit" w:eastAsia="Times New Roman" w:hAnsi="inherit" w:cs="Helvetica"/>
          <w:color w:val="201F1E"/>
          <w:sz w:val="23"/>
          <w:szCs w:val="23"/>
          <w:bdr w:val="none" w:sz="0" w:space="0" w:color="auto" w:frame="1"/>
          <w:lang w:eastAsia="da-DK"/>
        </w:rPr>
        <w:t>Hej %FIRSTNAME%</w:t>
      </w:r>
      <w:r w:rsidRPr="001C0176">
        <w:rPr>
          <w:rFonts w:ascii="inherit" w:eastAsia="Times New Roman" w:hAnsi="inherit" w:cs="Helvetica"/>
          <w:color w:val="201F1E"/>
          <w:sz w:val="23"/>
          <w:szCs w:val="23"/>
          <w:bdr w:val="none" w:sz="0" w:space="0" w:color="auto" w:frame="1"/>
          <w:lang w:eastAsia="da-DK"/>
        </w:rPr>
        <w:br/>
      </w:r>
      <w:r w:rsidRPr="001C0176">
        <w:rPr>
          <w:rFonts w:ascii="inherit" w:eastAsia="Times New Roman" w:hAnsi="inherit" w:cs="Helvetica"/>
          <w:color w:val="201F1E"/>
          <w:sz w:val="23"/>
          <w:szCs w:val="23"/>
          <w:bdr w:val="none" w:sz="0" w:space="0" w:color="auto" w:frame="1"/>
          <w:lang w:eastAsia="da-DK"/>
        </w:rPr>
        <w:br/>
      </w:r>
      <w:r w:rsidRPr="001C017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t>Vi har nogle rigtig gode nyheder til dig.</w:t>
      </w:r>
      <w:r w:rsidRPr="001C017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1C017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1C0176">
        <w:rPr>
          <w:rFonts w:ascii="inherit" w:eastAsia="Times New Roman" w:hAnsi="inherit" w:cs="Arial"/>
          <w:color w:val="000000"/>
          <w:sz w:val="23"/>
          <w:szCs w:val="23"/>
          <w:bdr w:val="none" w:sz="0" w:space="0" w:color="auto" w:frame="1"/>
          <w:lang w:eastAsia="da-DK"/>
        </w:rPr>
        <w:t>Hvordan vil det at være sammen med en af de bedste lærere på planeten?</w:t>
      </w:r>
    </w:p>
    <w:p w14:paraId="4288C9F0" w14:textId="77777777" w:rsidR="001C0176" w:rsidRPr="001C0176" w:rsidRDefault="001C0176" w:rsidP="001C0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  <w:t>Jeg rejste til Peru for at møde Gregg Braden, og det var et livs eventyr.</w:t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  <w:t>Nu er det din tur!</w:t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  <w:t>I dette gratis online kursus får du:</w:t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  <w:r w:rsidRPr="001C0176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  <w:lang w:eastAsia="da-DK"/>
        </w:rPr>
        <w:br/>
      </w:r>
    </w:p>
    <w:p w14:paraId="14B7D8E0" w14:textId="77777777" w:rsidR="001C0176" w:rsidRPr="001C0176" w:rsidRDefault="001C0176" w:rsidP="001C0176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201F1E"/>
          <w:sz w:val="23"/>
          <w:szCs w:val="23"/>
          <w:lang w:eastAsia="da-DK"/>
        </w:rPr>
      </w:pPr>
      <w:r w:rsidRPr="001C0176">
        <w:rPr>
          <w:rFonts w:ascii="inherit" w:eastAsia="Times New Roman" w:hAnsi="inherit" w:cs="Arial"/>
          <w:color w:val="201F1E"/>
          <w:sz w:val="23"/>
          <w:szCs w:val="23"/>
          <w:bdr w:val="none" w:sz="0" w:space="0" w:color="auto" w:frame="1"/>
          <w:lang w:eastAsia="da-DK"/>
        </w:rPr>
        <w:t>4 dages træning med Gregg</w:t>
      </w:r>
    </w:p>
    <w:p w14:paraId="6C07D74C" w14:textId="77777777" w:rsidR="001C0176" w:rsidRPr="001C0176" w:rsidRDefault="001C0176" w:rsidP="001C0176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201F1E"/>
          <w:sz w:val="23"/>
          <w:szCs w:val="23"/>
          <w:lang w:eastAsia="da-DK"/>
        </w:rPr>
      </w:pPr>
      <w:r w:rsidRPr="001C0176">
        <w:rPr>
          <w:rFonts w:ascii="inherit" w:eastAsia="Times New Roman" w:hAnsi="inherit" w:cs="Arial"/>
          <w:color w:val="201F1E"/>
          <w:sz w:val="23"/>
          <w:szCs w:val="23"/>
          <w:bdr w:val="none" w:sz="0" w:space="0" w:color="auto" w:frame="1"/>
          <w:lang w:eastAsia="da-DK"/>
        </w:rPr>
        <w:t>Gratis arbejdsbog</w:t>
      </w:r>
    </w:p>
    <w:p w14:paraId="03DB7B38" w14:textId="77777777" w:rsidR="001C0176" w:rsidRPr="001C0176" w:rsidRDefault="001C0176" w:rsidP="001C0176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Arial" w:eastAsia="Times New Roman" w:hAnsi="Arial" w:cs="Arial"/>
          <w:color w:val="201F1E"/>
          <w:sz w:val="23"/>
          <w:szCs w:val="23"/>
          <w:lang w:eastAsia="da-DK"/>
        </w:rPr>
      </w:pPr>
      <w:r w:rsidRPr="001C0176">
        <w:rPr>
          <w:rFonts w:ascii="inherit" w:eastAsia="Times New Roman" w:hAnsi="inherit" w:cs="Arial"/>
          <w:color w:val="201F1E"/>
          <w:sz w:val="23"/>
          <w:szCs w:val="23"/>
          <w:bdr w:val="none" w:sz="0" w:space="0" w:color="auto" w:frame="1"/>
          <w:lang w:eastAsia="da-DK"/>
        </w:rPr>
        <w:t>Og 2 spændende overraskelser!</w:t>
      </w:r>
    </w:p>
    <w:p w14:paraId="545A76EE" w14:textId="1ED70D4E" w:rsidR="001C0176" w:rsidRDefault="001C0176"/>
    <w:p w14:paraId="3B2632B1" w14:textId="4CD5F804" w:rsidR="001C0176" w:rsidRDefault="001C0176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Helt gratis: Start: mandag d. 7/12., Klik her for at reservere din plads!</w:t>
      </w:r>
    </w:p>
    <w:p w14:paraId="4EB011F1" w14:textId="22B5A9F0" w:rsidR="001C0176" w:rsidRDefault="001C0176"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De varmeste hilsner fra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sectPr w:rsidR="001C017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D0715B"/>
    <w:multiLevelType w:val="multilevel"/>
    <w:tmpl w:val="0B2E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76"/>
    <w:rsid w:val="00087D8E"/>
    <w:rsid w:val="001C0176"/>
    <w:rsid w:val="00606A24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DD0E"/>
  <w15:chartTrackingRefBased/>
  <w15:docId w15:val="{C2A895E3-3829-4BCD-B435-D53C925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marked-selection">
    <w:name w:val="ac-designer-marked-selection"/>
    <w:basedOn w:val="Standardskrifttypeiafsnit"/>
    <w:rsid w:val="001C0176"/>
  </w:style>
  <w:style w:type="paragraph" w:customStyle="1" w:styleId="ac-designer-copy1">
    <w:name w:val="ac-designer-copy1"/>
    <w:basedOn w:val="Normal"/>
    <w:rsid w:val="001C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c-designer-copy">
    <w:name w:val="ac-designer-copy"/>
    <w:basedOn w:val="Standardskrifttypeiafsnit"/>
    <w:rsid w:val="001C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519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1</cp:revision>
  <dcterms:created xsi:type="dcterms:W3CDTF">2020-11-25T08:55:00Z</dcterms:created>
  <dcterms:modified xsi:type="dcterms:W3CDTF">2020-11-25T08:57:00Z</dcterms:modified>
</cp:coreProperties>
</file>