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2AF538" w14:textId="5C92EA5F" w:rsidR="00370F62" w:rsidRDefault="00370F62">
      <w:proofErr w:type="spellStart"/>
      <w:r>
        <w:t>Headline</w:t>
      </w:r>
      <w:proofErr w:type="spellEnd"/>
      <w:r>
        <w:t xml:space="preserve">: </w:t>
      </w:r>
      <w:r w:rsidRPr="00370F62">
        <w:rPr>
          <w:rFonts w:ascii="Segoe UI Emoji" w:hAnsi="Segoe UI Emoji" w:cs="Segoe UI Emoji"/>
        </w:rPr>
        <w:t>👍</w:t>
      </w:r>
      <w:r w:rsidRPr="00370F62">
        <w:t> Gratis online kursus med Gregg Braden - Hvem er vi?</w:t>
      </w:r>
    </w:p>
    <w:p w14:paraId="4B3986AD" w14:textId="0B361CA0" w:rsidR="00370F62" w:rsidRDefault="00370F62">
      <w:proofErr w:type="spellStart"/>
      <w:r>
        <w:t>Preheader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: </w:t>
      </w:r>
      <w:r w:rsidRPr="00370F62">
        <w:rPr>
          <w:rFonts w:ascii="Segoe UI Emoji" w:hAnsi="Segoe UI Emoji" w:cs="Segoe UI Emoji"/>
        </w:rPr>
        <w:t>👉</w:t>
      </w:r>
      <w:r w:rsidRPr="00370F62">
        <w:t xml:space="preserve"> Gratis videos, arbejdsbog osv. Fra en af de bedste lærer på planeten</w:t>
      </w:r>
    </w:p>
    <w:p w14:paraId="490CC075" w14:textId="4AC20D31" w:rsidR="00370F62" w:rsidRPr="00370F62" w:rsidRDefault="00370F62" w:rsidP="00370F6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da-DK"/>
        </w:rPr>
      </w:pPr>
      <w:r w:rsidRPr="00370F62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shd w:val="clear" w:color="auto" w:fill="FFFFFF"/>
          <w:vertAlign w:val="subscript"/>
          <w:lang w:eastAsia="da-DK"/>
        </w:rPr>
        <w:t>Hej %FIRSTNAME%,</w:t>
      </w:r>
      <w:r w:rsidRPr="00370F62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shd w:val="clear" w:color="auto" w:fill="FFFFFF"/>
          <w:vertAlign w:val="subscript"/>
          <w:lang w:eastAsia="da-DK"/>
        </w:rPr>
        <w:br/>
      </w:r>
    </w:p>
    <w:p w14:paraId="09403082" w14:textId="77777777" w:rsidR="00370F62" w:rsidRPr="00370F62" w:rsidRDefault="00370F62" w:rsidP="00370F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da-DK"/>
        </w:rPr>
      </w:pPr>
      <w:r w:rsidRPr="00370F62">
        <w:rPr>
          <w:rFonts w:ascii="inherit" w:eastAsia="Times New Roman" w:hAnsi="inherit" w:cs="Helvetica"/>
          <w:b/>
          <w:bCs/>
          <w:color w:val="000000"/>
          <w:sz w:val="32"/>
          <w:szCs w:val="32"/>
          <w:bdr w:val="none" w:sz="0" w:space="0" w:color="auto" w:frame="1"/>
          <w:vertAlign w:val="subscript"/>
          <w:lang w:eastAsia="da-DK"/>
        </w:rPr>
        <w:t>Hvem er vi?</w:t>
      </w:r>
    </w:p>
    <w:p w14:paraId="7E91A332" w14:textId="77777777" w:rsidR="00370F62" w:rsidRPr="00370F62" w:rsidRDefault="00370F62" w:rsidP="00370F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da-DK"/>
        </w:rPr>
      </w:pPr>
    </w:p>
    <w:p w14:paraId="342EA94E" w14:textId="77777777" w:rsidR="00370F62" w:rsidRPr="00370F62" w:rsidRDefault="00370F62" w:rsidP="00370F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da-DK"/>
        </w:rPr>
      </w:pPr>
      <w:r w:rsidRPr="00370F62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eastAsia="da-DK"/>
        </w:rPr>
        <w:t>Det er spørgsmålet, som vi kommer i dybden med i løbet af denne online-træning i flere dele sammen med </w:t>
      </w:r>
      <w:r w:rsidRPr="00370F62">
        <w:rPr>
          <w:rFonts w:ascii="inherit" w:eastAsia="Times New Roman" w:hAnsi="inherit" w:cs="Helvetica"/>
          <w:b/>
          <w:bCs/>
          <w:color w:val="000000"/>
          <w:sz w:val="32"/>
          <w:szCs w:val="32"/>
          <w:bdr w:val="none" w:sz="0" w:space="0" w:color="auto" w:frame="1"/>
          <w:vertAlign w:val="subscript"/>
          <w:lang w:eastAsia="da-DK"/>
        </w:rPr>
        <w:t>Gregg Braden.</w:t>
      </w:r>
    </w:p>
    <w:p w14:paraId="35F4DEFF" w14:textId="61042FB4" w:rsidR="00370F62" w:rsidRDefault="00370F62"/>
    <w:p w14:paraId="78A6E8ED" w14:textId="54F52BDD" w:rsidR="00370F62" w:rsidRDefault="00370F62">
      <w:r>
        <w:rPr>
          <w:noProof/>
        </w:rPr>
        <w:drawing>
          <wp:inline distT="0" distB="0" distL="0" distR="0" wp14:anchorId="702E1C4A" wp14:editId="720F6DD3">
            <wp:extent cx="6120130" cy="3439795"/>
            <wp:effectExtent l="0" t="0" r="0" b="8255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3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0B2FF" w14:textId="06E216C7" w:rsidR="00370F62" w:rsidRDefault="00370F62">
      <w:pPr>
        <w:rPr>
          <w:rFonts w:ascii="Helvetica" w:hAnsi="Helvetica" w:cs="Helvetica"/>
          <w:b/>
          <w:bCs/>
          <w:color w:val="FFFFFF"/>
          <w:sz w:val="27"/>
          <w:szCs w:val="27"/>
          <w:shd w:val="clear" w:color="auto" w:fill="1160BA"/>
        </w:rPr>
      </w:pPr>
      <w:r>
        <w:rPr>
          <w:rFonts w:ascii="Helvetica" w:hAnsi="Helvetica" w:cs="Helvetica"/>
          <w:b/>
          <w:bCs/>
          <w:color w:val="FFFFFF"/>
          <w:sz w:val="27"/>
          <w:szCs w:val="27"/>
          <w:shd w:val="clear" w:color="auto" w:fill="1160BA"/>
        </w:rPr>
        <w:t>Helt gratis: Start: mandag d. 7/12., Klik her for at reservere din plads!</w:t>
      </w:r>
    </w:p>
    <w:p w14:paraId="150F0815" w14:textId="77777777" w:rsidR="00370F62" w:rsidRPr="00370F62" w:rsidRDefault="00370F62" w:rsidP="00370F6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da-DK"/>
        </w:rPr>
      </w:pPr>
      <w:r w:rsidRPr="00370F62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Gregg Braden vil rydde op i alvorlige misforståelser, som har haft en stærk påvirkning på vores samfund.</w:t>
      </w:r>
      <w:r w:rsidRPr="00370F62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  <w:r w:rsidRPr="00370F62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  <w:t>Lær følgende i vores gratis online-træning med Gregg Braden:</w:t>
      </w:r>
      <w:r w:rsidRPr="00370F62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  <w:r w:rsidRPr="00370F62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</w:p>
    <w:p w14:paraId="7CB5CCF1" w14:textId="7D259C83" w:rsidR="00370F62" w:rsidRPr="00370F62" w:rsidRDefault="00370F62" w:rsidP="00370F62">
      <w:pPr>
        <w:numPr>
          <w:ilvl w:val="0"/>
          <w:numId w:val="1"/>
        </w:numPr>
        <w:shd w:val="clear" w:color="auto" w:fill="FFFFFF"/>
        <w:spacing w:after="0" w:line="240" w:lineRule="auto"/>
        <w:ind w:left="1320"/>
        <w:rPr>
          <w:rFonts w:ascii="Helvetica" w:eastAsia="Times New Roman" w:hAnsi="Helvetica" w:cs="Helvetica"/>
          <w:color w:val="000000"/>
          <w:sz w:val="23"/>
          <w:szCs w:val="23"/>
          <w:lang w:eastAsia="da-DK"/>
        </w:rPr>
      </w:pPr>
      <w:r w:rsidRPr="00370F62"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Hvilke syn på os selv og verden, som har vist sig at være forkerte – </w:t>
      </w:r>
      <w:r w:rsidRPr="00370F62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og hvorfor. </w:t>
      </w:r>
    </w:p>
    <w:p w14:paraId="6584260C" w14:textId="77777777" w:rsidR="00370F62" w:rsidRPr="00370F62" w:rsidRDefault="00370F62" w:rsidP="00370F62">
      <w:pPr>
        <w:numPr>
          <w:ilvl w:val="0"/>
          <w:numId w:val="1"/>
        </w:numPr>
        <w:shd w:val="clear" w:color="auto" w:fill="FFFFFF"/>
        <w:spacing w:after="0" w:line="240" w:lineRule="auto"/>
        <w:ind w:left="1320"/>
        <w:rPr>
          <w:rFonts w:ascii="Helvetica" w:eastAsia="Times New Roman" w:hAnsi="Helvetica" w:cs="Helvetica"/>
          <w:color w:val="000000"/>
          <w:sz w:val="23"/>
          <w:szCs w:val="23"/>
          <w:lang w:eastAsia="da-DK"/>
        </w:rPr>
      </w:pPr>
      <w:r w:rsidRPr="00370F62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Hvorfor </w:t>
      </w:r>
      <w:r w:rsidRPr="00370F62"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videnskaben og spiritualiteten nærmer sig hinanden </w:t>
      </w:r>
      <w:r w:rsidRPr="00370F62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mere og mere.</w:t>
      </w:r>
    </w:p>
    <w:p w14:paraId="19B474CD" w14:textId="77777777" w:rsidR="00370F62" w:rsidRPr="00370F62" w:rsidRDefault="00370F62" w:rsidP="00370F62">
      <w:pPr>
        <w:numPr>
          <w:ilvl w:val="0"/>
          <w:numId w:val="1"/>
        </w:numPr>
        <w:shd w:val="clear" w:color="auto" w:fill="FFFFFF"/>
        <w:spacing w:after="0" w:line="240" w:lineRule="auto"/>
        <w:ind w:left="1320"/>
        <w:rPr>
          <w:rFonts w:ascii="Helvetica" w:eastAsia="Times New Roman" w:hAnsi="Helvetica" w:cs="Helvetica"/>
          <w:color w:val="000000"/>
          <w:sz w:val="23"/>
          <w:szCs w:val="23"/>
          <w:lang w:eastAsia="da-DK"/>
        </w:rPr>
      </w:pPr>
      <w:r w:rsidRPr="00370F62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Sådan træffer du beslutninger, der ikke udelukkende kommer fra din tænkende hjerne, men </w:t>
      </w:r>
      <w:r w:rsidRPr="00370F62"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også fra dit hjerte.</w:t>
      </w:r>
    </w:p>
    <w:p w14:paraId="3AF1992A" w14:textId="77777777" w:rsidR="00370F62" w:rsidRPr="00370F62" w:rsidRDefault="00370F62" w:rsidP="00370F62">
      <w:pPr>
        <w:numPr>
          <w:ilvl w:val="0"/>
          <w:numId w:val="1"/>
        </w:numPr>
        <w:shd w:val="clear" w:color="auto" w:fill="FFFFFF"/>
        <w:spacing w:after="0" w:line="240" w:lineRule="auto"/>
        <w:ind w:left="1320"/>
        <w:rPr>
          <w:rFonts w:ascii="Helvetica" w:eastAsia="Times New Roman" w:hAnsi="Helvetica" w:cs="Helvetica"/>
          <w:color w:val="000000"/>
          <w:sz w:val="23"/>
          <w:szCs w:val="23"/>
          <w:lang w:eastAsia="da-DK"/>
        </w:rPr>
      </w:pPr>
      <w:r w:rsidRPr="00370F62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Hvilke </w:t>
      </w:r>
      <w:r w:rsidRPr="00370F62"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sande evner du besidder, </w:t>
      </w:r>
      <w:r w:rsidRPr="00370F62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og hvordan du kan få adgang til dem.</w:t>
      </w:r>
    </w:p>
    <w:p w14:paraId="618DBF0A" w14:textId="77777777" w:rsidR="00370F62" w:rsidRPr="00370F62" w:rsidRDefault="00370F62" w:rsidP="00370F6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da-DK"/>
        </w:rPr>
      </w:pPr>
      <w:r w:rsidRPr="00370F62"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  <w:lastRenderedPageBreak/>
        <w:br/>
      </w:r>
    </w:p>
    <w:p w14:paraId="15E6DA39" w14:textId="77777777" w:rsidR="00370F62" w:rsidRPr="00370F62" w:rsidRDefault="00370F62" w:rsidP="00370F6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da-DK"/>
        </w:rPr>
      </w:pPr>
      <w:r w:rsidRPr="00370F62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I svaret på spørgsmålet om, hvem vi virkelig er, </w:t>
      </w:r>
      <w:r w:rsidRPr="00370F62">
        <w:rPr>
          <w:rFonts w:ascii="inherit" w:eastAsia="Times New Roman" w:hAnsi="inherit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får vi anvist de veje, vi kan vælge </w:t>
      </w:r>
      <w:r w:rsidRPr="00370F62"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  <w:t>for at løse de største problemer, vi står overfor som art i øjeblikket!</w:t>
      </w:r>
      <w:r w:rsidRPr="00370F62"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  <w:r w:rsidRPr="00370F62"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  <w:r w:rsidRPr="00370F62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Du kan sikre dig et af de helt gratis sæder nu og være der, når vi alle påbegynder online-træningen med Gregg mandag d. 7. december! </w:t>
      </w:r>
    </w:p>
    <w:p w14:paraId="2A9093F4" w14:textId="7AF99790" w:rsidR="00370F62" w:rsidRDefault="00370F62"/>
    <w:p w14:paraId="1128BA76" w14:textId="26F243AE" w:rsidR="00370F62" w:rsidRDefault="00370F62">
      <w:pPr>
        <w:rPr>
          <w:rFonts w:ascii="Helvetica" w:hAnsi="Helvetica" w:cs="Helvetica"/>
          <w:b/>
          <w:bCs/>
          <w:color w:val="FFFFFF"/>
          <w:sz w:val="27"/>
          <w:szCs w:val="27"/>
          <w:shd w:val="clear" w:color="auto" w:fill="1160BA"/>
        </w:rPr>
      </w:pPr>
      <w:r>
        <w:rPr>
          <w:rFonts w:ascii="Helvetica" w:hAnsi="Helvetica" w:cs="Helvetica"/>
          <w:b/>
          <w:bCs/>
          <w:color w:val="FFFFFF"/>
          <w:sz w:val="27"/>
          <w:szCs w:val="27"/>
          <w:shd w:val="clear" w:color="auto" w:fill="1160BA"/>
        </w:rPr>
        <w:t>Tilmeld dig nemt og ganske gratis her! </w:t>
      </w:r>
    </w:p>
    <w:p w14:paraId="4951B640" w14:textId="608C304B" w:rsidR="00370F62" w:rsidRDefault="00370F62">
      <w:r>
        <w:rPr>
          <w:rStyle w:val="ac-designer-copy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Vi glæder os til denne rejse sammen med dig! </w:t>
      </w:r>
      <w:r>
        <w:rPr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br/>
      </w:r>
      <w:r>
        <w:rPr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br/>
      </w:r>
      <w:r>
        <w:rPr>
          <w:rStyle w:val="ac-designer-copy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De varmeste hilsner fra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 </w:t>
      </w:r>
    </w:p>
    <w:p w14:paraId="195C96E7" w14:textId="77777777" w:rsidR="00370F62" w:rsidRDefault="00370F62"/>
    <w:sectPr w:rsidR="00370F6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B37028"/>
    <w:multiLevelType w:val="multilevel"/>
    <w:tmpl w:val="22301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F62"/>
    <w:rsid w:val="00087D8E"/>
    <w:rsid w:val="00370F62"/>
    <w:rsid w:val="00606A24"/>
    <w:rsid w:val="00A05E6B"/>
    <w:rsid w:val="00A41D77"/>
    <w:rsid w:val="00FB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429EE"/>
  <w15:chartTrackingRefBased/>
  <w15:docId w15:val="{05D20D8C-F63A-4701-9827-5F55F5721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ac-designer-copy">
    <w:name w:val="ac-designer-copy"/>
    <w:basedOn w:val="Standardskrifttypeiafsnit"/>
    <w:rsid w:val="00370F62"/>
  </w:style>
  <w:style w:type="character" w:customStyle="1" w:styleId="ac-designer-marked-selection">
    <w:name w:val="ac-designer-marked-selection"/>
    <w:basedOn w:val="Standardskrifttypeiafsnit"/>
    <w:rsid w:val="00370F62"/>
  </w:style>
  <w:style w:type="character" w:customStyle="1" w:styleId="ac-designer-copy1">
    <w:name w:val="ac-designer-copy1"/>
    <w:basedOn w:val="Standardskrifttypeiafsnit"/>
    <w:rsid w:val="00370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8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181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 Biggart</dc:creator>
  <cp:keywords/>
  <dc:description/>
  <cp:lastModifiedBy>Alun Biggart</cp:lastModifiedBy>
  <cp:revision>1</cp:revision>
  <dcterms:created xsi:type="dcterms:W3CDTF">2020-11-25T09:01:00Z</dcterms:created>
  <dcterms:modified xsi:type="dcterms:W3CDTF">2020-11-25T09:11:00Z</dcterms:modified>
</cp:coreProperties>
</file>